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CABB" w14:textId="1DC0D640" w:rsidR="00F77477" w:rsidRDefault="00F77477" w:rsidP="004C6DA6">
      <w:pPr>
        <w:jc w:val="center"/>
      </w:pP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3515"/>
      </w:tblGrid>
      <w:tr w:rsidR="004C6DA6" w:rsidRPr="00AF181C" w14:paraId="0951E312" w14:textId="77777777" w:rsidTr="00B829CB">
        <w:trPr>
          <w:trHeight w:val="680"/>
        </w:trPr>
        <w:tc>
          <w:tcPr>
            <w:tcW w:w="3319" w:type="pct"/>
            <w:gridSpan w:val="2"/>
            <w:shd w:val="clear" w:color="auto" w:fill="DEEAF6" w:themeFill="accent5" w:themeFillTint="33"/>
            <w:vAlign w:val="center"/>
          </w:tcPr>
          <w:p w14:paraId="29D6A8E0" w14:textId="77777777" w:rsidR="004C6DA6" w:rsidRPr="00AF181C" w:rsidRDefault="004C6DA6" w:rsidP="00B829CB">
            <w:pPr>
              <w:rPr>
                <w:b/>
                <w:sz w:val="24"/>
                <w:szCs w:val="24"/>
              </w:rPr>
            </w:pPr>
            <w:r w:rsidRPr="00AF181C">
              <w:rPr>
                <w:b/>
                <w:sz w:val="24"/>
                <w:szCs w:val="24"/>
              </w:rPr>
              <w:t>SCHEDA NON CONFORMITA’</w:t>
            </w:r>
          </w:p>
        </w:tc>
        <w:tc>
          <w:tcPr>
            <w:tcW w:w="1681" w:type="pct"/>
            <w:shd w:val="clear" w:color="auto" w:fill="DEEAF6" w:themeFill="accent5" w:themeFillTint="33"/>
            <w:vAlign w:val="center"/>
          </w:tcPr>
          <w:p w14:paraId="2B196C06" w14:textId="77777777" w:rsidR="004C6DA6" w:rsidRPr="00AF181C" w:rsidRDefault="004C6DA6" w:rsidP="00B829CB">
            <w:pPr>
              <w:rPr>
                <w:b/>
                <w:sz w:val="24"/>
                <w:szCs w:val="24"/>
              </w:rPr>
            </w:pPr>
            <w:r w:rsidRPr="00AF181C">
              <w:rPr>
                <w:b/>
                <w:sz w:val="24"/>
                <w:szCs w:val="24"/>
              </w:rPr>
              <w:t>Timbro aziendale:</w:t>
            </w:r>
          </w:p>
        </w:tc>
      </w:tr>
      <w:tr w:rsidR="004C6DA6" w:rsidRPr="00AF181C" w14:paraId="3B85BC2D" w14:textId="77777777" w:rsidTr="00B829CB">
        <w:trPr>
          <w:trHeight w:val="680"/>
        </w:trPr>
        <w:tc>
          <w:tcPr>
            <w:tcW w:w="5000" w:type="pct"/>
            <w:gridSpan w:val="3"/>
          </w:tcPr>
          <w:p w14:paraId="2580E88E" w14:textId="77777777" w:rsidR="004C6DA6" w:rsidRDefault="004C6DA6" w:rsidP="00B829CB">
            <w:pPr>
              <w:jc w:val="both"/>
            </w:pPr>
            <w:r w:rsidRPr="00AF181C">
              <w:t>Istruzioni: compilare questa scheda registrando le non conformità e la loro gestione, per esempio cattive condizioni igieniche dopo la detersione, personale che opera in modo improprio, presenza di infestanti o segni di infestazione, prodotti scaduti, prodotti con difetti da eliminare o rendere, temperature irregolari, attrezzature mal funzionanti, corpi estranei nei prodotti, etc.</w:t>
            </w:r>
          </w:p>
          <w:p w14:paraId="5D666035" w14:textId="77777777" w:rsidR="004C6DA6" w:rsidRPr="00AF181C" w:rsidRDefault="004C6DA6" w:rsidP="00B829CB">
            <w:pPr>
              <w:jc w:val="both"/>
            </w:pPr>
            <w:r>
              <w:t>Per ogni Non Conformità va riportato l’esito finale a conferma della chiusura della Non Conformità.</w:t>
            </w:r>
          </w:p>
        </w:tc>
      </w:tr>
      <w:tr w:rsidR="004C6DA6" w:rsidRPr="00AF181C" w14:paraId="0233C14E" w14:textId="77777777" w:rsidTr="00B829CB">
        <w:trPr>
          <w:trHeight w:val="910"/>
        </w:trPr>
        <w:tc>
          <w:tcPr>
            <w:tcW w:w="1692" w:type="pct"/>
            <w:vAlign w:val="center"/>
          </w:tcPr>
          <w:p w14:paraId="1490EBE8" w14:textId="77777777" w:rsidR="004C6DA6" w:rsidRPr="00AF181C" w:rsidRDefault="004C6DA6" w:rsidP="00B829CB">
            <w:r>
              <w:t>DATA APERTURA NC</w:t>
            </w:r>
          </w:p>
        </w:tc>
        <w:tc>
          <w:tcPr>
            <w:tcW w:w="3308" w:type="pct"/>
            <w:gridSpan w:val="2"/>
            <w:vAlign w:val="center"/>
          </w:tcPr>
          <w:p w14:paraId="16B6E9CB" w14:textId="77777777" w:rsidR="004C6DA6" w:rsidRPr="00AF181C" w:rsidRDefault="004C6DA6" w:rsidP="00B829CB"/>
        </w:tc>
      </w:tr>
      <w:tr w:rsidR="004C6DA6" w:rsidRPr="00AF181C" w14:paraId="363F0193" w14:textId="77777777" w:rsidTr="00B829CB">
        <w:trPr>
          <w:trHeight w:val="1418"/>
        </w:trPr>
        <w:tc>
          <w:tcPr>
            <w:tcW w:w="1692" w:type="pct"/>
            <w:vAlign w:val="center"/>
          </w:tcPr>
          <w:p w14:paraId="168B756D" w14:textId="77777777" w:rsidR="004C6DA6" w:rsidRPr="00AF181C" w:rsidRDefault="004C6DA6" w:rsidP="00B829CB">
            <w:r>
              <w:t>DESCRIZIONE DELLA NC</w:t>
            </w:r>
          </w:p>
        </w:tc>
        <w:tc>
          <w:tcPr>
            <w:tcW w:w="3308" w:type="pct"/>
            <w:gridSpan w:val="2"/>
            <w:vAlign w:val="center"/>
          </w:tcPr>
          <w:p w14:paraId="7F2490E4" w14:textId="77777777" w:rsidR="004C6DA6" w:rsidRDefault="004C6DA6" w:rsidP="00B829CB"/>
          <w:p w14:paraId="38D777CF" w14:textId="77777777" w:rsidR="004C6DA6" w:rsidRDefault="004C6DA6" w:rsidP="00B829CB"/>
          <w:p w14:paraId="3D1C1924" w14:textId="77777777" w:rsidR="004C6DA6" w:rsidRDefault="004C6DA6" w:rsidP="00B829CB"/>
          <w:p w14:paraId="79FD44DA" w14:textId="77777777" w:rsidR="004C6DA6" w:rsidRDefault="004C6DA6" w:rsidP="00B829CB"/>
          <w:p w14:paraId="04476A0B" w14:textId="77777777" w:rsidR="004C6DA6" w:rsidRDefault="004C6DA6" w:rsidP="00B829CB"/>
          <w:p w14:paraId="42BBCB70" w14:textId="77777777" w:rsidR="004C6DA6" w:rsidRDefault="004C6DA6" w:rsidP="00B829CB"/>
          <w:p w14:paraId="39785E4E" w14:textId="77777777" w:rsidR="004C6DA6" w:rsidRDefault="004C6DA6" w:rsidP="00B829CB"/>
          <w:p w14:paraId="59C6AF46" w14:textId="77777777" w:rsidR="004C6DA6" w:rsidRPr="00AF181C" w:rsidRDefault="004C6DA6" w:rsidP="00B829CB"/>
        </w:tc>
      </w:tr>
      <w:tr w:rsidR="004C6DA6" w:rsidRPr="00AF181C" w14:paraId="5E8B1167" w14:textId="77777777" w:rsidTr="00B829CB">
        <w:trPr>
          <w:trHeight w:val="1418"/>
        </w:trPr>
        <w:tc>
          <w:tcPr>
            <w:tcW w:w="1692" w:type="pct"/>
            <w:vAlign w:val="center"/>
          </w:tcPr>
          <w:p w14:paraId="2A2C2285" w14:textId="77777777" w:rsidR="004C6DA6" w:rsidRPr="00AF181C" w:rsidRDefault="004C6DA6" w:rsidP="00B829CB">
            <w:r>
              <w:t>AZIONE CORRETTIVA INTRAPRESA</w:t>
            </w:r>
          </w:p>
        </w:tc>
        <w:tc>
          <w:tcPr>
            <w:tcW w:w="3308" w:type="pct"/>
            <w:gridSpan w:val="2"/>
            <w:vAlign w:val="center"/>
          </w:tcPr>
          <w:p w14:paraId="7A35120B" w14:textId="77777777" w:rsidR="004C6DA6" w:rsidRDefault="004C6DA6" w:rsidP="00B829CB"/>
          <w:p w14:paraId="61022602" w14:textId="77777777" w:rsidR="004C6DA6" w:rsidRDefault="004C6DA6" w:rsidP="00B829CB"/>
          <w:p w14:paraId="2A78F7DD" w14:textId="77777777" w:rsidR="004C6DA6" w:rsidRDefault="004C6DA6" w:rsidP="00B829CB"/>
          <w:p w14:paraId="7DC9AAA7" w14:textId="77777777" w:rsidR="004C6DA6" w:rsidRDefault="004C6DA6" w:rsidP="00B829CB"/>
          <w:p w14:paraId="3CA4D2E9" w14:textId="77777777" w:rsidR="004C6DA6" w:rsidRDefault="004C6DA6" w:rsidP="00B829CB"/>
          <w:p w14:paraId="1A3C136E" w14:textId="77777777" w:rsidR="004C6DA6" w:rsidRDefault="004C6DA6" w:rsidP="00B829CB"/>
          <w:p w14:paraId="0DC23430" w14:textId="77777777" w:rsidR="004C6DA6" w:rsidRDefault="004C6DA6" w:rsidP="00B829CB"/>
          <w:p w14:paraId="6E58C504" w14:textId="77777777" w:rsidR="004C6DA6" w:rsidRPr="00AF181C" w:rsidRDefault="004C6DA6" w:rsidP="00B829CB"/>
        </w:tc>
      </w:tr>
      <w:tr w:rsidR="004C6DA6" w:rsidRPr="00AF181C" w14:paraId="0D8C5C06" w14:textId="77777777" w:rsidTr="00B829CB">
        <w:trPr>
          <w:trHeight w:val="1418"/>
        </w:trPr>
        <w:tc>
          <w:tcPr>
            <w:tcW w:w="1692" w:type="pct"/>
            <w:vAlign w:val="center"/>
          </w:tcPr>
          <w:p w14:paraId="18278C70" w14:textId="77777777" w:rsidR="004C6DA6" w:rsidRDefault="004C6DA6" w:rsidP="00B829CB">
            <w:r>
              <w:t>EVENTUALE</w:t>
            </w:r>
          </w:p>
          <w:p w14:paraId="40436D5E" w14:textId="77777777" w:rsidR="004C6DA6" w:rsidRPr="00AF181C" w:rsidRDefault="004C6DA6" w:rsidP="00B829CB">
            <w:r>
              <w:t>DOCUMENTAZIONE PRODOTTA RELATIVA ALLA NC (es. fatture, rapporti etc.)</w:t>
            </w:r>
          </w:p>
        </w:tc>
        <w:tc>
          <w:tcPr>
            <w:tcW w:w="3308" w:type="pct"/>
            <w:gridSpan w:val="2"/>
            <w:vAlign w:val="center"/>
          </w:tcPr>
          <w:p w14:paraId="75C79054" w14:textId="77777777" w:rsidR="004C6DA6" w:rsidRDefault="004C6DA6" w:rsidP="00B829CB"/>
          <w:p w14:paraId="03F8D6E9" w14:textId="77777777" w:rsidR="004C6DA6" w:rsidRDefault="004C6DA6" w:rsidP="00B829CB"/>
          <w:p w14:paraId="7C596DCD" w14:textId="77777777" w:rsidR="004C6DA6" w:rsidRDefault="004C6DA6" w:rsidP="00B829CB"/>
          <w:p w14:paraId="0DD6446B" w14:textId="77777777" w:rsidR="004C6DA6" w:rsidRDefault="004C6DA6" w:rsidP="00B829CB"/>
          <w:p w14:paraId="700B628F" w14:textId="77777777" w:rsidR="004C6DA6" w:rsidRDefault="004C6DA6" w:rsidP="00B829CB"/>
          <w:p w14:paraId="7FD0EFCC" w14:textId="77777777" w:rsidR="004C6DA6" w:rsidRPr="00AF181C" w:rsidRDefault="004C6DA6" w:rsidP="00B829CB"/>
        </w:tc>
      </w:tr>
      <w:tr w:rsidR="004C6DA6" w:rsidRPr="00AF181C" w14:paraId="2DE0785D" w14:textId="77777777" w:rsidTr="00B829CB">
        <w:trPr>
          <w:trHeight w:val="1418"/>
        </w:trPr>
        <w:tc>
          <w:tcPr>
            <w:tcW w:w="1692" w:type="pct"/>
            <w:vAlign w:val="center"/>
          </w:tcPr>
          <w:p w14:paraId="5CB30FD8" w14:textId="77777777" w:rsidR="004C6DA6" w:rsidRPr="00AF181C" w:rsidRDefault="004C6DA6" w:rsidP="00B829CB">
            <w:r>
              <w:t>VERIFICA FINALE</w:t>
            </w:r>
          </w:p>
        </w:tc>
        <w:tc>
          <w:tcPr>
            <w:tcW w:w="3308" w:type="pct"/>
            <w:gridSpan w:val="2"/>
            <w:vAlign w:val="center"/>
          </w:tcPr>
          <w:p w14:paraId="5C73BE1D" w14:textId="77777777" w:rsidR="004C6DA6" w:rsidRDefault="004C6DA6" w:rsidP="00B829CB"/>
          <w:p w14:paraId="5F5146E9" w14:textId="77777777" w:rsidR="004C6DA6" w:rsidRDefault="004C6DA6" w:rsidP="00B829CB"/>
          <w:p w14:paraId="4C1A3375" w14:textId="77777777" w:rsidR="004C6DA6" w:rsidRDefault="004C6DA6" w:rsidP="00B829CB"/>
          <w:p w14:paraId="2434EF0A" w14:textId="77777777" w:rsidR="004C6DA6" w:rsidRDefault="004C6DA6" w:rsidP="00B829CB"/>
          <w:p w14:paraId="1DC31CD0" w14:textId="77777777" w:rsidR="004C6DA6" w:rsidRDefault="004C6DA6" w:rsidP="00B829CB"/>
          <w:p w14:paraId="61352AA8" w14:textId="77777777" w:rsidR="004C6DA6" w:rsidRDefault="004C6DA6" w:rsidP="00B829CB"/>
          <w:p w14:paraId="4FB259BA" w14:textId="77777777" w:rsidR="004C6DA6" w:rsidRDefault="004C6DA6" w:rsidP="00B829CB"/>
          <w:p w14:paraId="08292797" w14:textId="77777777" w:rsidR="004C6DA6" w:rsidRPr="00AF181C" w:rsidRDefault="004C6DA6" w:rsidP="00B829CB"/>
        </w:tc>
      </w:tr>
      <w:tr w:rsidR="004C6DA6" w:rsidRPr="00AF181C" w14:paraId="5B5FFD67" w14:textId="77777777" w:rsidTr="00B829CB">
        <w:trPr>
          <w:trHeight w:val="934"/>
        </w:trPr>
        <w:tc>
          <w:tcPr>
            <w:tcW w:w="1692" w:type="pct"/>
            <w:vAlign w:val="center"/>
          </w:tcPr>
          <w:p w14:paraId="17765D95" w14:textId="77777777" w:rsidR="004C6DA6" w:rsidRPr="00AF181C" w:rsidRDefault="004C6DA6" w:rsidP="00B829CB">
            <w:r>
              <w:t>DATA CHIUSURA NC</w:t>
            </w:r>
          </w:p>
        </w:tc>
        <w:tc>
          <w:tcPr>
            <w:tcW w:w="3308" w:type="pct"/>
            <w:gridSpan w:val="2"/>
            <w:vAlign w:val="center"/>
          </w:tcPr>
          <w:p w14:paraId="32F0CFC8" w14:textId="77777777" w:rsidR="004C6DA6" w:rsidRPr="00AF181C" w:rsidRDefault="004C6DA6" w:rsidP="00B829CB"/>
        </w:tc>
      </w:tr>
      <w:tr w:rsidR="004C6DA6" w:rsidRPr="00AF181C" w14:paraId="3AD3B92F" w14:textId="77777777" w:rsidTr="00B829CB">
        <w:trPr>
          <w:trHeight w:val="926"/>
        </w:trPr>
        <w:tc>
          <w:tcPr>
            <w:tcW w:w="1692" w:type="pct"/>
            <w:vAlign w:val="center"/>
          </w:tcPr>
          <w:p w14:paraId="0C8938C7" w14:textId="77777777" w:rsidR="004C6DA6" w:rsidRDefault="004C6DA6" w:rsidP="00B829CB">
            <w:r>
              <w:t>FIRMA ADDETTO</w:t>
            </w:r>
          </w:p>
        </w:tc>
        <w:tc>
          <w:tcPr>
            <w:tcW w:w="3308" w:type="pct"/>
            <w:gridSpan w:val="2"/>
            <w:vAlign w:val="center"/>
          </w:tcPr>
          <w:p w14:paraId="0753F467" w14:textId="77777777" w:rsidR="004C6DA6" w:rsidRPr="00AF181C" w:rsidRDefault="004C6DA6" w:rsidP="00B829CB"/>
        </w:tc>
      </w:tr>
      <w:tr w:rsidR="004C6DA6" w:rsidRPr="00AF181C" w14:paraId="6665DE20" w14:textId="77777777" w:rsidTr="00B829CB">
        <w:trPr>
          <w:trHeight w:val="567"/>
        </w:trPr>
        <w:tc>
          <w:tcPr>
            <w:tcW w:w="5000" w:type="pct"/>
            <w:gridSpan w:val="3"/>
            <w:vAlign w:val="center"/>
          </w:tcPr>
          <w:p w14:paraId="67740887" w14:textId="77777777" w:rsidR="004C6DA6" w:rsidRPr="00AF181C" w:rsidRDefault="004C6DA6" w:rsidP="00B829CB">
            <w:pPr>
              <w:rPr>
                <w:b/>
                <w:sz w:val="24"/>
                <w:szCs w:val="24"/>
              </w:rPr>
            </w:pPr>
          </w:p>
          <w:p w14:paraId="697815AE" w14:textId="77777777" w:rsidR="004C6DA6" w:rsidRPr="00AF181C" w:rsidRDefault="004C6DA6" w:rsidP="00B829CB">
            <w:pPr>
              <w:rPr>
                <w:b/>
                <w:sz w:val="24"/>
                <w:szCs w:val="24"/>
              </w:rPr>
            </w:pPr>
            <w:r w:rsidRPr="00AF181C">
              <w:rPr>
                <w:b/>
                <w:sz w:val="24"/>
                <w:szCs w:val="24"/>
              </w:rPr>
              <w:t>FIRMA RESPONSBILE AUTOCONTROLLO: __________________________________________________</w:t>
            </w:r>
          </w:p>
          <w:p w14:paraId="3EE4B0F8" w14:textId="77777777" w:rsidR="004C6DA6" w:rsidRPr="00AF181C" w:rsidRDefault="004C6DA6" w:rsidP="00B829CB"/>
        </w:tc>
      </w:tr>
    </w:tbl>
    <w:p w14:paraId="09E824C1" w14:textId="77777777" w:rsidR="004C6DA6" w:rsidRDefault="004C6DA6" w:rsidP="004C6DA6">
      <w:pPr>
        <w:jc w:val="center"/>
      </w:pPr>
    </w:p>
    <w:sectPr w:rsidR="004C6DA6" w:rsidSect="004C6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A6"/>
    <w:rsid w:val="004C6DA6"/>
    <w:rsid w:val="00F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F742"/>
  <w15:chartTrackingRefBased/>
  <w15:docId w15:val="{C76A6A88-BFB6-4B45-8C56-8D5C53F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DA6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4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Ferlini</dc:creator>
  <cp:keywords/>
  <dc:description/>
  <cp:lastModifiedBy>Valeria Ferlini</cp:lastModifiedBy>
  <cp:revision>1</cp:revision>
  <dcterms:created xsi:type="dcterms:W3CDTF">2020-11-13T14:06:00Z</dcterms:created>
  <dcterms:modified xsi:type="dcterms:W3CDTF">2020-11-13T14:07:00Z</dcterms:modified>
</cp:coreProperties>
</file>